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5EEB283" w14:textId="222C25EB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proofErr w:type="gramStart"/>
            <w:r w:rsidRPr="00AE153A">
              <w:rPr>
                <w:sz w:val="44"/>
                <w:szCs w:val="44"/>
              </w:rPr>
              <w:t>MU:</w:t>
            </w:r>
            <w:r w:rsidR="00A00EA5" w:rsidRPr="00AE153A">
              <w:rPr>
                <w:sz w:val="44"/>
                <w:szCs w:val="44"/>
              </w:rPr>
              <w:t>Pr</w:t>
            </w:r>
            <w:proofErr w:type="gramEnd"/>
            <w:r w:rsidR="002221AB">
              <w:rPr>
                <w:sz w:val="44"/>
                <w:szCs w:val="44"/>
              </w:rPr>
              <w:t>5A</w:t>
            </w:r>
            <w:r w:rsidR="00CF58F7">
              <w:rPr>
                <w:sz w:val="44"/>
                <w:szCs w:val="44"/>
              </w:rPr>
              <w:t>.5a</w:t>
            </w:r>
          </w:p>
          <w:p w14:paraId="45D33BEF" w14:textId="2AD7466A" w:rsidR="00E82A1F" w:rsidRPr="00A00EA5" w:rsidRDefault="002221AB" w:rsidP="00A14A31">
            <w:pPr>
              <w:jc w:val="center"/>
              <w:rPr>
                <w:sz w:val="28"/>
                <w:szCs w:val="28"/>
              </w:rPr>
            </w:pPr>
            <w:r w:rsidRPr="002221AB">
              <w:rPr>
                <w:sz w:val="28"/>
                <w:szCs w:val="28"/>
              </w:rPr>
              <w:t>Apply teacher provided and established criteria and feedback to evaluate accuracy and expressiveness of ensemble and personal performances.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5816858B" w:rsidR="00E82A1F" w:rsidRPr="009F79EF" w:rsidRDefault="002221AB" w:rsidP="009F79EF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9F79EF">
              <w:rPr>
                <w:bCs/>
                <w:sz w:val="20"/>
                <w:szCs w:val="20"/>
              </w:rPr>
              <w:t>The student evaluates the accuracy and expressiveness of ensemble and personal performances with nuanced details and examples using teacher provided and established criteria and feedback.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628C0EC" w14:textId="6C60BCBA" w:rsidR="003562BB" w:rsidRPr="00E72965" w:rsidRDefault="002221AB" w:rsidP="002221AB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2221AB">
              <w:rPr>
                <w:bCs/>
                <w:sz w:val="20"/>
                <w:szCs w:val="20"/>
              </w:rPr>
              <w:t>E</w:t>
            </w:r>
            <w:r>
              <w:rPr>
                <w:bCs/>
                <w:sz w:val="20"/>
                <w:szCs w:val="20"/>
              </w:rPr>
              <w:t xml:space="preserve">valuate </w:t>
            </w:r>
            <w:r w:rsidRPr="002221AB">
              <w:rPr>
                <w:bCs/>
                <w:sz w:val="20"/>
                <w:szCs w:val="20"/>
              </w:rPr>
              <w:t>accuracy of</w:t>
            </w:r>
            <w:r w:rsidRPr="002221AB">
              <w:rPr>
                <w:b/>
                <w:sz w:val="20"/>
                <w:szCs w:val="20"/>
              </w:rPr>
              <w:t xml:space="preserve"> </w:t>
            </w:r>
            <w:r w:rsidRPr="002221AB">
              <w:rPr>
                <w:bCs/>
                <w:sz w:val="20"/>
                <w:szCs w:val="20"/>
              </w:rPr>
              <w:t>ensemble and personal performances using teacher provided and collaboratively established criteria and feedback.</w:t>
            </w:r>
          </w:p>
          <w:p w14:paraId="1A944F4F" w14:textId="024EF7A3" w:rsidR="00E72965" w:rsidRPr="002221AB" w:rsidRDefault="00E72965" w:rsidP="002221AB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Evaluate expressiveness of ensemble and personal performances using teacher provided and collaboratively established criteria and feedback,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F761813" w14:textId="3EC6F6DE" w:rsidR="002221AB" w:rsidRPr="009D027E" w:rsidRDefault="002221AB" w:rsidP="002221AB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Evaluate accuracy</w:t>
            </w:r>
            <w:r w:rsidR="00E72965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of ensemble and personal performances using teacher provided and collaboratively established criteria and feedback using rubrics or other reference sheets. </w:t>
            </w:r>
          </w:p>
          <w:p w14:paraId="4ADC2402" w14:textId="24E7ACE5" w:rsidR="00E72965" w:rsidRPr="009D027E" w:rsidRDefault="00E72965" w:rsidP="00E72965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Evaluate expressiveness of ensemble and personal performances using teacher provided and collaboratively established criteria and feedback using rubrics or other reference sheets. </w:t>
            </w:r>
          </w:p>
          <w:p w14:paraId="33E236D3" w14:textId="1FA4FAD1" w:rsidR="009D027E" w:rsidRPr="009D027E" w:rsidRDefault="009D027E" w:rsidP="002221AB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03220A21" w14:textId="1D2BBFD6" w:rsidR="003562BB" w:rsidRPr="003562BB" w:rsidRDefault="003562BB" w:rsidP="003562BB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714269E" w14:textId="2FAFDB4F" w:rsidR="002221AB" w:rsidRPr="009D027E" w:rsidRDefault="00E72965" w:rsidP="002221AB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e</w:t>
            </w:r>
            <w:r w:rsidR="002221AB">
              <w:rPr>
                <w:rFonts w:ascii="Calibri" w:eastAsia="Calibri" w:hAnsi="Calibri" w:cs="Calibri"/>
                <w:sz w:val="20"/>
                <w:szCs w:val="20"/>
              </w:rPr>
              <w:t>valuate accuracy of ensemble and personal performances using teacher provided and collaboratively established criteria and feedback using rubrics or other reference sheets with support from teacher and/or peers.</w:t>
            </w:r>
          </w:p>
          <w:p w14:paraId="232FD094" w14:textId="62E9BB27" w:rsidR="00E72965" w:rsidRPr="00E72965" w:rsidRDefault="00E72965" w:rsidP="00E72965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72965"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evaluate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expressiveness</w:t>
            </w:r>
            <w:r w:rsidRPr="00E72965">
              <w:rPr>
                <w:rFonts w:ascii="Calibri" w:eastAsia="Calibri" w:hAnsi="Calibri" w:cs="Calibri"/>
                <w:sz w:val="20"/>
                <w:szCs w:val="20"/>
              </w:rPr>
              <w:t xml:space="preserve"> of ensemble and personal performances using teacher provided and collaboratively established criteria and feedback using rubrics or other reference sheets with support from teacher and/or peers.</w:t>
            </w:r>
          </w:p>
          <w:p w14:paraId="7535DA49" w14:textId="7C61877E" w:rsidR="005964A6" w:rsidRPr="00AE153A" w:rsidRDefault="005964A6" w:rsidP="002221AB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E72965" w14:paraId="4FC64B6E" w14:textId="77777777" w:rsidTr="7665F0A5">
        <w:tc>
          <w:tcPr>
            <w:tcW w:w="5000" w:type="pct"/>
            <w:gridSpan w:val="2"/>
          </w:tcPr>
          <w:p w14:paraId="5049EE39" w14:textId="77777777" w:rsidR="00117487" w:rsidRDefault="004C1977" w:rsidP="00B23991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Critique, </w:t>
            </w:r>
            <w:proofErr w:type="spellStart"/>
            <w:r>
              <w:rPr>
                <w:sz w:val="20"/>
                <w:szCs w:val="20"/>
                <w:lang w:val="fr-FR"/>
              </w:rPr>
              <w:t>analyze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fr-FR"/>
              </w:rPr>
              <w:t>persist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, ensemble, </w:t>
            </w:r>
            <w:proofErr w:type="spellStart"/>
            <w:r>
              <w:rPr>
                <w:sz w:val="20"/>
                <w:szCs w:val="20"/>
                <w:lang w:val="fr-FR"/>
              </w:rPr>
              <w:t>rehearse</w:t>
            </w:r>
            <w:proofErr w:type="spellEnd"/>
          </w:p>
          <w:p w14:paraId="3D48426B" w14:textId="77777777" w:rsidR="00E72965" w:rsidRDefault="00E72965" w:rsidP="00B23991">
            <w:pPr>
              <w:rPr>
                <w:sz w:val="20"/>
                <w:szCs w:val="20"/>
                <w:lang w:val="fr-FR"/>
              </w:rPr>
            </w:pPr>
          </w:p>
          <w:p w14:paraId="1A27F96D" w14:textId="08A1ABCB" w:rsidR="00E72965" w:rsidRPr="003562BB" w:rsidRDefault="00E72965" w:rsidP="00B23991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4B695A22" w14:textId="5C6C72FC" w:rsidR="00866A17" w:rsidRPr="003562BB" w:rsidRDefault="00866A17">
      <w:pPr>
        <w:rPr>
          <w:lang w:val="fr-FR"/>
        </w:rPr>
      </w:pPr>
    </w:p>
    <w:sectPr w:rsidR="00866A17" w:rsidRPr="003562B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12D77" w14:textId="77777777" w:rsidR="00FA49B9" w:rsidRDefault="00FA49B9">
      <w:pPr>
        <w:spacing w:after="0" w:line="240" w:lineRule="auto"/>
      </w:pPr>
      <w:r>
        <w:separator/>
      </w:r>
    </w:p>
  </w:endnote>
  <w:endnote w:type="continuationSeparator" w:id="0">
    <w:p w14:paraId="18AB7FFC" w14:textId="77777777" w:rsidR="00FA49B9" w:rsidRDefault="00FA4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F78E9" w14:textId="77777777" w:rsidR="00FA49B9" w:rsidRDefault="00FA49B9">
      <w:pPr>
        <w:spacing w:after="0" w:line="240" w:lineRule="auto"/>
      </w:pPr>
      <w:r>
        <w:separator/>
      </w:r>
    </w:p>
  </w:footnote>
  <w:footnote w:type="continuationSeparator" w:id="0">
    <w:p w14:paraId="243EBDEB" w14:textId="77777777" w:rsidR="00FA49B9" w:rsidRDefault="00FA4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51F8"/>
    <w:multiLevelType w:val="hybridMultilevel"/>
    <w:tmpl w:val="A674397E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F4C82"/>
    <w:multiLevelType w:val="hybridMultilevel"/>
    <w:tmpl w:val="474A38A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D5470"/>
    <w:multiLevelType w:val="hybridMultilevel"/>
    <w:tmpl w:val="346C75F0"/>
    <w:lvl w:ilvl="0" w:tplc="9272855C">
      <w:start w:val="1"/>
      <w:numFmt w:val="bullet"/>
      <w:lvlText w:val=""/>
      <w:lvlJc w:val="left"/>
      <w:pPr>
        <w:ind w:left="15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5" w15:restartNumberingAfterBreak="0">
    <w:nsid w:val="13B666A9"/>
    <w:multiLevelType w:val="hybridMultilevel"/>
    <w:tmpl w:val="3F5E4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26A10"/>
    <w:multiLevelType w:val="hybridMultilevel"/>
    <w:tmpl w:val="2CFC3F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147BC"/>
    <w:multiLevelType w:val="hybridMultilevel"/>
    <w:tmpl w:val="68863EA0"/>
    <w:lvl w:ilvl="0" w:tplc="927285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470FF"/>
    <w:rsid w:val="0008597B"/>
    <w:rsid w:val="000C0CCE"/>
    <w:rsid w:val="0011416A"/>
    <w:rsid w:val="00117487"/>
    <w:rsid w:val="00184A2A"/>
    <w:rsid w:val="001A7D94"/>
    <w:rsid w:val="001B43E5"/>
    <w:rsid w:val="001C2275"/>
    <w:rsid w:val="002221AB"/>
    <w:rsid w:val="00244F2E"/>
    <w:rsid w:val="00272082"/>
    <w:rsid w:val="002D1770"/>
    <w:rsid w:val="0030547F"/>
    <w:rsid w:val="003072A0"/>
    <w:rsid w:val="00337828"/>
    <w:rsid w:val="003562BB"/>
    <w:rsid w:val="003B4FC6"/>
    <w:rsid w:val="003E4E89"/>
    <w:rsid w:val="00415719"/>
    <w:rsid w:val="004C1977"/>
    <w:rsid w:val="004C2BD2"/>
    <w:rsid w:val="004E5D43"/>
    <w:rsid w:val="004F14FC"/>
    <w:rsid w:val="00527170"/>
    <w:rsid w:val="0053005A"/>
    <w:rsid w:val="00553215"/>
    <w:rsid w:val="00563B93"/>
    <w:rsid w:val="00566B83"/>
    <w:rsid w:val="005857F2"/>
    <w:rsid w:val="005964A6"/>
    <w:rsid w:val="0060125D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027E"/>
    <w:rsid w:val="009D4B69"/>
    <w:rsid w:val="009D6D54"/>
    <w:rsid w:val="009F06E1"/>
    <w:rsid w:val="009F79EF"/>
    <w:rsid w:val="00A00EA5"/>
    <w:rsid w:val="00A14A31"/>
    <w:rsid w:val="00A16E63"/>
    <w:rsid w:val="00A25325"/>
    <w:rsid w:val="00A50D57"/>
    <w:rsid w:val="00A643B3"/>
    <w:rsid w:val="00A8633F"/>
    <w:rsid w:val="00AA0782"/>
    <w:rsid w:val="00AB6973"/>
    <w:rsid w:val="00AC671F"/>
    <w:rsid w:val="00AD2A52"/>
    <w:rsid w:val="00AE153A"/>
    <w:rsid w:val="00B23991"/>
    <w:rsid w:val="00B41DA8"/>
    <w:rsid w:val="00B43A9F"/>
    <w:rsid w:val="00B46B97"/>
    <w:rsid w:val="00B573F1"/>
    <w:rsid w:val="00BA2A76"/>
    <w:rsid w:val="00C007A5"/>
    <w:rsid w:val="00C10294"/>
    <w:rsid w:val="00C279F8"/>
    <w:rsid w:val="00CA3630"/>
    <w:rsid w:val="00CB42AC"/>
    <w:rsid w:val="00CE322D"/>
    <w:rsid w:val="00CF3C7C"/>
    <w:rsid w:val="00CF41BF"/>
    <w:rsid w:val="00CF58F7"/>
    <w:rsid w:val="00D011BB"/>
    <w:rsid w:val="00D232D8"/>
    <w:rsid w:val="00D3763E"/>
    <w:rsid w:val="00D423CB"/>
    <w:rsid w:val="00D54CC2"/>
    <w:rsid w:val="00D5737A"/>
    <w:rsid w:val="00D94543"/>
    <w:rsid w:val="00D949BF"/>
    <w:rsid w:val="00DF1FC0"/>
    <w:rsid w:val="00E22FD5"/>
    <w:rsid w:val="00E262D4"/>
    <w:rsid w:val="00E72965"/>
    <w:rsid w:val="00E731D3"/>
    <w:rsid w:val="00E81861"/>
    <w:rsid w:val="00E82A1F"/>
    <w:rsid w:val="00FA49B9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5CD27D3D-1E57-4475-8309-B2564E8ECD32}"/>
</file>

<file path=customXml/itemProps2.xml><?xml version="1.0" encoding="utf-8"?>
<ds:datastoreItem xmlns:ds="http://schemas.openxmlformats.org/officeDocument/2006/customXml" ds:itemID="{430AE55B-4E67-4548-B524-0E89D88E0A8F}"/>
</file>

<file path=customXml/itemProps3.xml><?xml version="1.0" encoding="utf-8"?>
<ds:datastoreItem xmlns:ds="http://schemas.openxmlformats.org/officeDocument/2006/customXml" ds:itemID="{ACE15B29-B329-43B2-A843-009834D3B2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2021-06-28T15:07:00Z</dcterms:created>
  <dcterms:modified xsi:type="dcterms:W3CDTF">2021-07-06T13:29:00Z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3728900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